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52" w:rsidRPr="00D77852" w:rsidRDefault="00D77852" w:rsidP="00D77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852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D77852" w:rsidRPr="00D77852" w:rsidRDefault="00D77852" w:rsidP="00D77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852">
        <w:rPr>
          <w:rFonts w:ascii="Times New Roman" w:hAnsi="Times New Roman" w:cs="Times New Roman"/>
          <w:b/>
          <w:sz w:val="28"/>
          <w:szCs w:val="28"/>
        </w:rPr>
        <w:t>работы и личного приема граждан</w:t>
      </w:r>
    </w:p>
    <w:p w:rsidR="00D77852" w:rsidRPr="00D77852" w:rsidRDefault="00D77852" w:rsidP="00D77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852">
        <w:rPr>
          <w:rFonts w:ascii="Times New Roman" w:hAnsi="Times New Roman" w:cs="Times New Roman"/>
          <w:b/>
          <w:sz w:val="28"/>
          <w:szCs w:val="28"/>
        </w:rPr>
        <w:t>администрацией</w:t>
      </w:r>
    </w:p>
    <w:p w:rsidR="00D77852" w:rsidRPr="00D77852" w:rsidRDefault="00D77852" w:rsidP="00D77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852">
        <w:rPr>
          <w:rFonts w:ascii="Times New Roman" w:hAnsi="Times New Roman" w:cs="Times New Roman"/>
          <w:b/>
          <w:sz w:val="28"/>
          <w:szCs w:val="28"/>
        </w:rPr>
        <w:t>государственного учреждения образования</w:t>
      </w:r>
    </w:p>
    <w:p w:rsidR="007615DD" w:rsidRPr="00D77852" w:rsidRDefault="00D77852" w:rsidP="00D77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852">
        <w:rPr>
          <w:rFonts w:ascii="Times New Roman" w:hAnsi="Times New Roman" w:cs="Times New Roman"/>
          <w:b/>
          <w:sz w:val="28"/>
          <w:szCs w:val="28"/>
        </w:rPr>
        <w:t xml:space="preserve">«Нивский детский сад </w:t>
      </w:r>
      <w:proofErr w:type="spellStart"/>
      <w:r w:rsidRPr="00D77852">
        <w:rPr>
          <w:rFonts w:ascii="Times New Roman" w:hAnsi="Times New Roman" w:cs="Times New Roman"/>
          <w:b/>
          <w:sz w:val="28"/>
          <w:szCs w:val="28"/>
        </w:rPr>
        <w:t>Жлобинского</w:t>
      </w:r>
      <w:proofErr w:type="spellEnd"/>
      <w:r w:rsidRPr="00D77852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77852" w:rsidRPr="00D77852" w:rsidRDefault="00D77852" w:rsidP="00D77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3686"/>
        <w:gridCol w:w="1808"/>
      </w:tblGrid>
      <w:tr w:rsidR="00D77852" w:rsidTr="00D77852">
        <w:tc>
          <w:tcPr>
            <w:tcW w:w="1951" w:type="dxa"/>
          </w:tcPr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686" w:type="dxa"/>
          </w:tcPr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1808" w:type="dxa"/>
          </w:tcPr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D77852" w:rsidTr="00FB0134">
        <w:tc>
          <w:tcPr>
            <w:tcW w:w="1951" w:type="dxa"/>
            <w:vAlign w:val="center"/>
          </w:tcPr>
          <w:p w:rsidR="00D77852" w:rsidRDefault="00D77852" w:rsidP="00FB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77852" w:rsidRPr="00D77852" w:rsidRDefault="00D77852" w:rsidP="00FB0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7852">
              <w:rPr>
                <w:rFonts w:ascii="Times New Roman" w:hAnsi="Times New Roman" w:cs="Times New Roman"/>
                <w:b/>
                <w:sz w:val="28"/>
                <w:szCs w:val="28"/>
              </w:rPr>
              <w:t>Гребенцова</w:t>
            </w:r>
            <w:proofErr w:type="spellEnd"/>
            <w:r w:rsidRPr="00D778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126" w:type="dxa"/>
          </w:tcPr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Pr="00D77852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77852" w:rsidRPr="00D77852" w:rsidRDefault="00D77852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7852" w:rsidRPr="00D77852" w:rsidRDefault="00D77852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77852" w:rsidRPr="00D77852" w:rsidRDefault="00D77852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686" w:type="dxa"/>
          </w:tcPr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 – 16.00</w:t>
            </w:r>
          </w:p>
          <w:p w:rsidR="00D77852" w:rsidRPr="00E806E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06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Личный прием граждан:</w:t>
            </w: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13.00</w:t>
            </w:r>
          </w:p>
          <w:p w:rsidR="00D77852" w:rsidRPr="00E806E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06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Прямая телефонная линия:</w:t>
            </w:r>
          </w:p>
          <w:p w:rsidR="00D77852" w:rsidRPr="00FB0134" w:rsidRDefault="00D77852" w:rsidP="00FB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(06.10.2025, 05.01.2026, 06.04.2026, 06.07.2026)</w:t>
            </w: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12.00</w:t>
            </w:r>
          </w:p>
          <w:p w:rsidR="00D77852" w:rsidRPr="00D77852" w:rsidRDefault="00D77852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17.00</w:t>
            </w:r>
          </w:p>
          <w:p w:rsidR="00D77852" w:rsidRPr="00D77852" w:rsidRDefault="00D77852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17.00</w:t>
            </w:r>
          </w:p>
          <w:p w:rsidR="00D77852" w:rsidRPr="00D77852" w:rsidRDefault="00D77852" w:rsidP="00D778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17.00</w:t>
            </w:r>
          </w:p>
          <w:p w:rsidR="00D77852" w:rsidRPr="00D77852" w:rsidRDefault="00D77852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 – 18.00</w:t>
            </w:r>
          </w:p>
          <w:p w:rsidR="00D77852" w:rsidRPr="00E806E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06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Личный прием граждан:</w:t>
            </w: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18.00</w:t>
            </w: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пятница месяца</w:t>
            </w: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20.00</w:t>
            </w:r>
          </w:p>
          <w:p w:rsidR="00D77852" w:rsidRPr="00E806E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06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Личный прием граждан:</w:t>
            </w:r>
          </w:p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20.00</w:t>
            </w:r>
          </w:p>
        </w:tc>
        <w:tc>
          <w:tcPr>
            <w:tcW w:w="1808" w:type="dxa"/>
          </w:tcPr>
          <w:p w:rsid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13.00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13.00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13.00</w:t>
            </w: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34" w:rsidRPr="00587092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13.00</w:t>
            </w:r>
          </w:p>
        </w:tc>
      </w:tr>
      <w:tr w:rsidR="00D77852" w:rsidTr="00FB0134">
        <w:tc>
          <w:tcPr>
            <w:tcW w:w="1951" w:type="dxa"/>
            <w:vAlign w:val="center"/>
          </w:tcPr>
          <w:p w:rsidR="00D77852" w:rsidRDefault="00FB0134" w:rsidP="00FB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FB0134" w:rsidRPr="00FB0134" w:rsidRDefault="00FB0134" w:rsidP="00FB0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34">
              <w:rPr>
                <w:rFonts w:ascii="Times New Roman" w:hAnsi="Times New Roman" w:cs="Times New Roman"/>
                <w:b/>
                <w:sz w:val="28"/>
                <w:szCs w:val="28"/>
              </w:rPr>
              <w:t>Татаринова Татьяна Викторовна</w:t>
            </w:r>
          </w:p>
        </w:tc>
        <w:tc>
          <w:tcPr>
            <w:tcW w:w="2126" w:type="dxa"/>
          </w:tcPr>
          <w:p w:rsidR="00D77852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FB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686" w:type="dxa"/>
          </w:tcPr>
          <w:p w:rsidR="00D77852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 – 11.30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 – 12.00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18.00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FB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 – 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08" w:type="dxa"/>
          </w:tcPr>
          <w:p w:rsidR="00D77852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12.30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12.00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12.30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14.00</w:t>
            </w:r>
          </w:p>
          <w:p w:rsidR="00FB0134" w:rsidRPr="00FB0134" w:rsidRDefault="00FB0134" w:rsidP="00D77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134" w:rsidRDefault="00FB0134" w:rsidP="00FB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12.00</w:t>
            </w:r>
          </w:p>
        </w:tc>
      </w:tr>
    </w:tbl>
    <w:p w:rsidR="00D77852" w:rsidRDefault="00D77852" w:rsidP="00587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7092" w:rsidRPr="00D77852" w:rsidRDefault="00587092" w:rsidP="00587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служебной необходимости или объективных причин дата приема граждан может быть изменена, о чем информацию можно получить по тел.: 5 29 40</w:t>
      </w:r>
      <w:bookmarkStart w:id="0" w:name="_GoBack"/>
      <w:bookmarkEnd w:id="0"/>
    </w:p>
    <w:sectPr w:rsidR="00587092" w:rsidRPr="00D77852" w:rsidSect="00587092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52"/>
    <w:rsid w:val="00587092"/>
    <w:rsid w:val="007615DD"/>
    <w:rsid w:val="00D77852"/>
    <w:rsid w:val="00FB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2026-03-16T11:14:00Z</dcterms:created>
  <dcterms:modified xsi:type="dcterms:W3CDTF">2026-03-16T11:38:00Z</dcterms:modified>
</cp:coreProperties>
</file>